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9048" w14:textId="77777777" w:rsidR="007D1BDA" w:rsidRDefault="004E3D46">
      <w:pPr>
        <w:spacing w:after="0" w:line="259" w:lineRule="auto"/>
        <w:ind w:left="2131" w:firstLine="0"/>
      </w:pPr>
      <w:r>
        <w:rPr>
          <w:noProof/>
        </w:rPr>
        <w:drawing>
          <wp:anchor distT="0" distB="0" distL="114300" distR="114300" simplePos="0" relativeHeight="251658240" behindDoc="0" locked="0" layoutInCell="1" allowOverlap="0" wp14:anchorId="7AD21451" wp14:editId="68625A24">
            <wp:simplePos x="0" y="0"/>
            <wp:positionH relativeFrom="column">
              <wp:posOffset>-4063</wp:posOffset>
            </wp:positionH>
            <wp:positionV relativeFrom="paragraph">
              <wp:posOffset>-93598</wp:posOffset>
            </wp:positionV>
            <wp:extent cx="1261872" cy="1118616"/>
            <wp:effectExtent l="0" t="0" r="0" b="0"/>
            <wp:wrapSquare wrapText="bothSides"/>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4"/>
                    <a:stretch>
                      <a:fillRect/>
                    </a:stretch>
                  </pic:blipFill>
                  <pic:spPr>
                    <a:xfrm>
                      <a:off x="0" y="0"/>
                      <a:ext cx="1261872" cy="1118616"/>
                    </a:xfrm>
                    <a:prstGeom prst="rect">
                      <a:avLst/>
                    </a:prstGeom>
                  </pic:spPr>
                </pic:pic>
              </a:graphicData>
            </a:graphic>
          </wp:anchor>
        </w:drawing>
      </w:r>
      <w:r>
        <w:rPr>
          <w:sz w:val="52"/>
        </w:rPr>
        <w:t>ADF Portland</w:t>
      </w:r>
      <w:r>
        <w:rPr>
          <w:sz w:val="24"/>
        </w:rPr>
        <w:t xml:space="preserve">            </w:t>
      </w:r>
      <w:r>
        <w:rPr>
          <w:sz w:val="37"/>
          <w:vertAlign w:val="subscript"/>
        </w:rPr>
        <w:t xml:space="preserve"> </w:t>
      </w:r>
    </w:p>
    <w:p w14:paraId="47C30A2D" w14:textId="77777777" w:rsidR="007D1BDA" w:rsidRDefault="004E3D46">
      <w:pPr>
        <w:spacing w:after="0" w:line="259" w:lineRule="auto"/>
        <w:ind w:left="2131" w:firstLine="0"/>
      </w:pPr>
      <w:r>
        <w:rPr>
          <w:sz w:val="24"/>
        </w:rPr>
        <w:t xml:space="preserve"> </w:t>
      </w:r>
      <w:r>
        <w:rPr>
          <w:b/>
          <w:sz w:val="28"/>
        </w:rPr>
        <w:t xml:space="preserve">Liability Waiver &amp; Release Form  </w:t>
      </w:r>
    </w:p>
    <w:p w14:paraId="206A291B" w14:textId="77777777" w:rsidR="007D1BDA" w:rsidRDefault="004E3D46">
      <w:pPr>
        <w:spacing w:after="0" w:line="259" w:lineRule="auto"/>
        <w:ind w:left="2131" w:firstLine="0"/>
      </w:pPr>
      <w:r>
        <w:rPr>
          <w:sz w:val="24"/>
        </w:rPr>
        <w:t xml:space="preserve"> </w:t>
      </w:r>
    </w:p>
    <w:p w14:paraId="23B7B299" w14:textId="77777777" w:rsidR="007D1BDA" w:rsidRDefault="004E3D46">
      <w:pPr>
        <w:spacing w:after="0" w:line="259" w:lineRule="auto"/>
        <w:ind w:left="2131" w:firstLine="0"/>
      </w:pPr>
      <w:r>
        <w:rPr>
          <w:sz w:val="24"/>
        </w:rPr>
        <w:t xml:space="preserve"> </w:t>
      </w:r>
    </w:p>
    <w:p w14:paraId="594B5D7D" w14:textId="77777777" w:rsidR="007D1BDA" w:rsidRDefault="004E3D46">
      <w:pPr>
        <w:spacing w:after="0" w:line="259" w:lineRule="auto"/>
        <w:ind w:left="2131" w:firstLine="0"/>
      </w:pPr>
      <w:r>
        <w:rPr>
          <w:sz w:val="24"/>
        </w:rPr>
        <w:t xml:space="preserve"> </w:t>
      </w:r>
      <w:r>
        <w:rPr>
          <w:sz w:val="24"/>
        </w:rPr>
        <w:tab/>
        <w:t xml:space="preserve">           </w:t>
      </w:r>
    </w:p>
    <w:p w14:paraId="3B4E704F" w14:textId="77777777" w:rsidR="007D1BDA" w:rsidRDefault="004E3D46">
      <w:pPr>
        <w:spacing w:after="0" w:line="259" w:lineRule="auto"/>
        <w:ind w:left="0" w:firstLine="0"/>
      </w:pPr>
      <w:r>
        <w:rPr>
          <w:sz w:val="24"/>
        </w:rPr>
        <w:t xml:space="preserve"> </w:t>
      </w:r>
    </w:p>
    <w:p w14:paraId="4B374FC1" w14:textId="77777777" w:rsidR="007D1BDA" w:rsidRDefault="004E3D46">
      <w:pPr>
        <w:spacing w:after="0" w:line="259" w:lineRule="auto"/>
        <w:ind w:left="0" w:firstLine="0"/>
      </w:pPr>
      <w:r>
        <w:rPr>
          <w:sz w:val="24"/>
        </w:rPr>
        <w:t xml:space="preserve">Player Medical Information </w:t>
      </w:r>
    </w:p>
    <w:p w14:paraId="23FB7CC7" w14:textId="77777777" w:rsidR="007D1BDA" w:rsidRDefault="004E3D46">
      <w:pPr>
        <w:spacing w:after="0" w:line="259" w:lineRule="auto"/>
        <w:ind w:left="0" w:firstLine="0"/>
      </w:pPr>
      <w:r>
        <w:t xml:space="preserve"> </w:t>
      </w:r>
    </w:p>
    <w:p w14:paraId="01EE93B9" w14:textId="77777777" w:rsidR="007D1BDA" w:rsidRDefault="004E3D46">
      <w:pPr>
        <w:spacing w:after="0" w:line="259" w:lineRule="auto"/>
        <w:ind w:left="0" w:firstLine="0"/>
      </w:pPr>
      <w:r>
        <w:t>Player Name:</w:t>
      </w:r>
      <w:r>
        <w:t xml:space="preserve">                   _______________________________________________ </w:t>
      </w:r>
    </w:p>
    <w:p w14:paraId="38A5C0E0" w14:textId="77777777" w:rsidR="007D1BDA" w:rsidRDefault="004E3D46">
      <w:pPr>
        <w:spacing w:after="36"/>
        <w:ind w:left="-5"/>
      </w:pPr>
      <w:r>
        <w:t>Medical Conditions:</w:t>
      </w:r>
      <w:r>
        <w:t xml:space="preserve">        _______________________________________________       </w:t>
      </w:r>
    </w:p>
    <w:p w14:paraId="49E532B5" w14:textId="77777777" w:rsidR="007D1BDA" w:rsidRDefault="004E3D46">
      <w:pPr>
        <w:spacing w:after="36"/>
        <w:ind w:left="-5"/>
      </w:pPr>
      <w:r>
        <w:t xml:space="preserve">Allergies:                           _______________________________________________ </w:t>
      </w:r>
    </w:p>
    <w:p w14:paraId="78D738B8" w14:textId="77777777" w:rsidR="007D1BDA" w:rsidRDefault="004E3D46">
      <w:pPr>
        <w:spacing w:after="36"/>
        <w:ind w:left="-5"/>
      </w:pPr>
      <w:r>
        <w:t>Physician:  ________________________Phone_____________________________ Address</w:t>
      </w:r>
      <w:proofErr w:type="gramStart"/>
      <w:r>
        <w:t>:</w:t>
      </w:r>
      <w:r>
        <w:t>_</w:t>
      </w:r>
      <w:proofErr w:type="gramEnd"/>
      <w:r>
        <w:t>___________________________</w:t>
      </w:r>
      <w:r>
        <w:t xml:space="preserve">_________________________________ </w:t>
      </w:r>
    </w:p>
    <w:p w14:paraId="73A7EB6B" w14:textId="77777777" w:rsidR="004E3D46" w:rsidRDefault="004E3D46">
      <w:pPr>
        <w:ind w:left="-5" w:right="4133"/>
      </w:pPr>
      <w:r>
        <w:t>Insurance Company______________________________</w:t>
      </w:r>
      <w:r>
        <w:t xml:space="preserve"> </w:t>
      </w:r>
    </w:p>
    <w:p w14:paraId="0BFF5C63" w14:textId="77777777" w:rsidR="004E3D46" w:rsidRDefault="004E3D46">
      <w:pPr>
        <w:ind w:left="-5" w:right="4133"/>
      </w:pPr>
      <w:r>
        <w:t>Preferred Hospital</w:t>
      </w:r>
      <w:proofErr w:type="gramStart"/>
      <w:r>
        <w:t>:_</w:t>
      </w:r>
      <w:proofErr w:type="gramEnd"/>
      <w:r>
        <w:t>______________________________</w:t>
      </w:r>
    </w:p>
    <w:p w14:paraId="5E8806D3" w14:textId="77777777" w:rsidR="007D1BDA" w:rsidRDefault="004E3D46">
      <w:pPr>
        <w:ind w:left="-5" w:right="4133"/>
      </w:pPr>
      <w:r>
        <w:t>Policy Nu</w:t>
      </w:r>
      <w:r>
        <w:t>mber___________________________________</w:t>
      </w:r>
      <w:r>
        <w:t xml:space="preserve"> </w:t>
      </w:r>
    </w:p>
    <w:p w14:paraId="237AA3B9" w14:textId="77777777" w:rsidR="007D1BDA" w:rsidRDefault="004E3D46">
      <w:pPr>
        <w:spacing w:after="0" w:line="259" w:lineRule="auto"/>
        <w:ind w:left="0" w:firstLine="0"/>
      </w:pPr>
      <w:r>
        <w:t xml:space="preserve"> </w:t>
      </w:r>
    </w:p>
    <w:p w14:paraId="32E7A63B" w14:textId="77777777" w:rsidR="007D1BDA" w:rsidRDefault="004E3D46">
      <w:pPr>
        <w:ind w:left="-5" w:right="1973"/>
      </w:pPr>
      <w:r>
        <w:t>Please note</w:t>
      </w:r>
      <w:r>
        <w:t xml:space="preserve">:  Trauma severity may dictate the level of care required at a particular hospital. Recognizing </w:t>
      </w:r>
      <w:r>
        <w:t>the possibility of injury associated with soccer and in consideration for ADF Portland</w:t>
      </w:r>
      <w:r>
        <w:t xml:space="preserve"> accepting the registrant for its soccer programs and activities: </w:t>
      </w:r>
    </w:p>
    <w:p w14:paraId="7BE0FDD8" w14:textId="77777777" w:rsidR="007D1BDA" w:rsidRDefault="004E3D46">
      <w:pPr>
        <w:spacing w:after="0" w:line="259" w:lineRule="auto"/>
        <w:ind w:left="0" w:firstLine="0"/>
      </w:pPr>
      <w:r>
        <w:t xml:space="preserve"> </w:t>
      </w:r>
    </w:p>
    <w:p w14:paraId="01775490" w14:textId="77777777" w:rsidR="007D1BDA" w:rsidRDefault="004E3D46">
      <w:pPr>
        <w:spacing w:after="36"/>
        <w:ind w:left="-5"/>
      </w:pPr>
      <w:r>
        <w:t xml:space="preserve">Release of Liability  </w:t>
      </w:r>
    </w:p>
    <w:p w14:paraId="59F3CCFC" w14:textId="77777777" w:rsidR="007D1BDA" w:rsidRDefault="004E3D46">
      <w:pPr>
        <w:spacing w:after="0" w:line="259" w:lineRule="auto"/>
        <w:ind w:left="0" w:firstLine="0"/>
      </w:pPr>
      <w:r>
        <w:t xml:space="preserve"> </w:t>
      </w:r>
    </w:p>
    <w:p w14:paraId="790BD3FC" w14:textId="77777777" w:rsidR="007D1BDA" w:rsidRDefault="004E3D46" w:rsidP="004E3D46">
      <w:pPr>
        <w:ind w:left="-5"/>
      </w:pPr>
      <w:r>
        <w:t>___ I hereby release, discharge and/or otherwise indemnify ADF Portland</w:t>
      </w:r>
      <w:r>
        <w:t xml:space="preserve"> and its affiliated organizations and sponsors, their employees and associated personnel, including the owners of fields and facilities utilized for the programs, against any claim by or on behalf of the registrant </w:t>
      </w:r>
      <w:r>
        <w:t>as result of the registrant’s partici</w:t>
      </w:r>
      <w:r>
        <w:t xml:space="preserve">pation in the programs (required for participation) </w:t>
      </w:r>
    </w:p>
    <w:p w14:paraId="55D05A30" w14:textId="77777777" w:rsidR="007D1BDA" w:rsidRDefault="004E3D46">
      <w:pPr>
        <w:spacing w:after="0" w:line="259" w:lineRule="auto"/>
        <w:ind w:left="0" w:firstLine="0"/>
      </w:pPr>
      <w:r>
        <w:t xml:space="preserve"> </w:t>
      </w:r>
    </w:p>
    <w:p w14:paraId="3520D627" w14:textId="77777777" w:rsidR="007D1BDA" w:rsidRDefault="004E3D46">
      <w:pPr>
        <w:ind w:left="-5"/>
      </w:pPr>
      <w:r>
        <w:t xml:space="preserve">___I give my permission for all medical care deemed necessary by a duly licensed doctor of medicine in my absence (if no, state wishes in case of emergency in comments section below). </w:t>
      </w:r>
    </w:p>
    <w:p w14:paraId="47C47387" w14:textId="77777777" w:rsidR="007D1BDA" w:rsidRDefault="004E3D46">
      <w:pPr>
        <w:spacing w:after="0" w:line="259" w:lineRule="auto"/>
        <w:ind w:left="0" w:firstLine="0"/>
      </w:pPr>
      <w:r>
        <w:t xml:space="preserve"> </w:t>
      </w:r>
    </w:p>
    <w:p w14:paraId="5690E852" w14:textId="77777777" w:rsidR="007D1BDA" w:rsidRDefault="004E3D46">
      <w:pPr>
        <w:ind w:left="-5"/>
      </w:pPr>
      <w:r>
        <w:t>___</w:t>
      </w:r>
      <w:r>
        <w:t>I give my permission for the registrant to participate in ADF Portland’s</w:t>
      </w:r>
      <w:r>
        <w:t xml:space="preserve"> online communities to include Facebook, ADF Portland</w:t>
      </w:r>
      <w:r>
        <w:t xml:space="preserve"> Community Forum and Twitter (optional; leave unchecked if you do not wish to permit this). </w:t>
      </w:r>
    </w:p>
    <w:p w14:paraId="102D694F" w14:textId="77777777" w:rsidR="007D1BDA" w:rsidRDefault="004E3D46">
      <w:pPr>
        <w:spacing w:after="0" w:line="259" w:lineRule="auto"/>
        <w:ind w:left="0" w:firstLine="0"/>
      </w:pPr>
      <w:r>
        <w:t xml:space="preserve"> </w:t>
      </w:r>
      <w:r>
        <w:tab/>
        <w:t xml:space="preserve"> </w:t>
      </w:r>
      <w:r>
        <w:tab/>
        <w:t xml:space="preserve"> </w:t>
      </w:r>
      <w:r>
        <w:tab/>
        <w:t xml:space="preserve"> </w:t>
      </w:r>
    </w:p>
    <w:p w14:paraId="392DB52C" w14:textId="77777777" w:rsidR="007D1BDA" w:rsidRDefault="004E3D46">
      <w:pPr>
        <w:ind w:left="-5"/>
      </w:pPr>
      <w:r>
        <w:t xml:space="preserve">___I give my permission </w:t>
      </w:r>
      <w:r>
        <w:t>to post registrant’s photo and profile information on the ADF Portland</w:t>
      </w:r>
      <w:r>
        <w:t xml:space="preserve"> Website Player Zone (optional; leave unchecked if you do not wish to permit this). </w:t>
      </w:r>
    </w:p>
    <w:p w14:paraId="298C18AD" w14:textId="77777777" w:rsidR="007D1BDA" w:rsidRDefault="004E3D46">
      <w:pPr>
        <w:spacing w:after="0" w:line="259" w:lineRule="auto"/>
        <w:ind w:left="0" w:firstLine="0"/>
      </w:pPr>
      <w:r>
        <w:t xml:space="preserve"> </w:t>
      </w:r>
      <w:r>
        <w:tab/>
        <w:t xml:space="preserve"> </w:t>
      </w:r>
    </w:p>
    <w:p w14:paraId="7E9B6775" w14:textId="77777777" w:rsidR="007D1BDA" w:rsidRDefault="004E3D46">
      <w:pPr>
        <w:spacing w:after="0" w:line="259" w:lineRule="auto"/>
        <w:ind w:left="0" w:firstLine="0"/>
        <w:jc w:val="center"/>
      </w:pPr>
      <w:r>
        <w:t xml:space="preserve"> </w:t>
      </w:r>
    </w:p>
    <w:p w14:paraId="2ADCDFB4" w14:textId="77777777" w:rsidR="007D1BDA" w:rsidRDefault="004E3D46">
      <w:pPr>
        <w:spacing w:after="0" w:line="259" w:lineRule="auto"/>
        <w:ind w:left="0" w:right="34" w:firstLine="0"/>
        <w:jc w:val="center"/>
      </w:pPr>
      <w:r>
        <w:rPr>
          <w:u w:val="single" w:color="000000"/>
        </w:rPr>
        <w:t>Note exceptions or comments:</w:t>
      </w:r>
      <w:r>
        <w:t xml:space="preserve"> </w:t>
      </w:r>
    </w:p>
    <w:p w14:paraId="767EBAF4" w14:textId="77777777" w:rsidR="004E3D46" w:rsidRDefault="004E3D46">
      <w:pPr>
        <w:spacing w:after="0" w:line="259" w:lineRule="auto"/>
        <w:ind w:left="0" w:right="34" w:firstLine="0"/>
        <w:jc w:val="center"/>
      </w:pPr>
    </w:p>
    <w:p w14:paraId="76D7162D" w14:textId="77777777" w:rsidR="004E3D46" w:rsidRDefault="004E3D46">
      <w:pPr>
        <w:spacing w:after="0" w:line="259" w:lineRule="auto"/>
        <w:ind w:left="0" w:right="34" w:firstLine="0"/>
        <w:jc w:val="center"/>
      </w:pPr>
    </w:p>
    <w:p w14:paraId="347AC026" w14:textId="77777777" w:rsidR="007D1BDA" w:rsidRDefault="004E3D46">
      <w:pPr>
        <w:spacing w:after="0" w:line="259" w:lineRule="auto"/>
        <w:ind w:left="0" w:firstLine="0"/>
      </w:pPr>
      <w:r>
        <w:t xml:space="preserve"> </w:t>
      </w:r>
      <w:r>
        <w:tab/>
        <w:t xml:space="preserve"> </w:t>
      </w:r>
      <w:r>
        <w:tab/>
        <w:t xml:space="preserve"> </w:t>
      </w:r>
      <w:r>
        <w:tab/>
        <w:t xml:space="preserve"> </w:t>
      </w:r>
    </w:p>
    <w:p w14:paraId="642A38C3" w14:textId="77777777" w:rsidR="007D1BDA" w:rsidRDefault="004E3D46">
      <w:pPr>
        <w:spacing w:after="36"/>
        <w:ind w:left="-5"/>
      </w:pPr>
      <w:r>
        <w:t>Parent/Legal Guardian Name: __________________________</w:t>
      </w:r>
      <w:bookmarkStart w:id="0" w:name="_GoBack"/>
      <w:bookmarkEnd w:id="0"/>
      <w:r>
        <w:t>____________________</w:t>
      </w:r>
      <w:r>
        <w:t xml:space="preserve">________ </w:t>
      </w:r>
    </w:p>
    <w:p w14:paraId="42D06B34" w14:textId="77777777" w:rsidR="007D1BDA" w:rsidRDefault="004E3D46">
      <w:pPr>
        <w:spacing w:after="0" w:line="259" w:lineRule="auto"/>
        <w:ind w:left="0" w:firstLine="0"/>
      </w:pPr>
      <w:r>
        <w:t xml:space="preserve"> </w:t>
      </w:r>
    </w:p>
    <w:p w14:paraId="50AD85FA" w14:textId="77777777" w:rsidR="007D1BDA" w:rsidRDefault="004E3D46">
      <w:pPr>
        <w:tabs>
          <w:tab w:val="center" w:pos="7051"/>
        </w:tabs>
        <w:spacing w:after="36"/>
        <w:ind w:left="-15" w:firstLine="0"/>
      </w:pPr>
      <w:r>
        <w:t>Signature: _____________________________________</w:t>
      </w:r>
      <w:r>
        <w:t xml:space="preserve">____Date:_________________________ </w:t>
      </w:r>
      <w:r>
        <w:tab/>
        <w:t xml:space="preserve"> </w:t>
      </w:r>
    </w:p>
    <w:p w14:paraId="2BF9AABA" w14:textId="77777777" w:rsidR="007D1BDA" w:rsidRDefault="004E3D46">
      <w:pPr>
        <w:spacing w:after="0" w:line="259" w:lineRule="auto"/>
        <w:ind w:left="0" w:firstLine="0"/>
      </w:pPr>
      <w:r>
        <w:t xml:space="preserve"> </w:t>
      </w:r>
    </w:p>
    <w:p w14:paraId="2417726C" w14:textId="77777777" w:rsidR="007D1BDA" w:rsidRDefault="004E3D46">
      <w:pPr>
        <w:spacing w:after="0" w:line="259" w:lineRule="auto"/>
        <w:ind w:left="0" w:firstLine="0"/>
        <w:jc w:val="right"/>
      </w:pPr>
      <w:r>
        <w:t xml:space="preserve"> </w:t>
      </w:r>
    </w:p>
    <w:p w14:paraId="328D4C56" w14:textId="77777777" w:rsidR="007D1BDA" w:rsidRDefault="004E3D46">
      <w:pPr>
        <w:spacing w:after="0" w:line="259" w:lineRule="auto"/>
        <w:ind w:left="0" w:firstLine="0"/>
        <w:jc w:val="right"/>
      </w:pPr>
      <w:r>
        <w:t xml:space="preserve"> </w:t>
      </w:r>
    </w:p>
    <w:p w14:paraId="71B6546F" w14:textId="77777777" w:rsidR="007D1BDA" w:rsidRPr="004E3D46" w:rsidRDefault="004E3D46" w:rsidP="004E3D46">
      <w:pPr>
        <w:ind w:left="-5"/>
        <w:jc w:val="center"/>
        <w:rPr>
          <w:b/>
        </w:rPr>
      </w:pPr>
      <w:r w:rsidRPr="004E3D46">
        <w:rPr>
          <w:b/>
        </w:rPr>
        <w:t>***All players must complete a waiver form signed before training commences</w:t>
      </w:r>
      <w:r w:rsidRPr="004E3D46">
        <w:rPr>
          <w:b/>
        </w:rPr>
        <w:t>. Players who have not signed a waiver form will not participate.</w:t>
      </w:r>
      <w:r w:rsidRPr="004E3D46">
        <w:rPr>
          <w:b/>
        </w:rPr>
        <w:t xml:space="preserve"> </w:t>
      </w:r>
      <w:r w:rsidRPr="004E3D46">
        <w:rPr>
          <w:b/>
        </w:rPr>
        <w:t>NO EXCEPTIONS***</w:t>
      </w:r>
    </w:p>
    <w:sectPr w:rsidR="007D1BDA" w:rsidRPr="004E3D46">
      <w:pgSz w:w="12240" w:h="15840"/>
      <w:pgMar w:top="1440" w:right="139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DA"/>
    <w:rsid w:val="004E3D46"/>
    <w:rsid w:val="007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E1FE"/>
  <w15:docId w15:val="{80B3AB47-EAAE-49B7-9985-683C5AB2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16"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Armstrong</dc:creator>
  <cp:keywords/>
  <cp:lastModifiedBy>Eden Armstrong</cp:lastModifiedBy>
  <cp:revision>2</cp:revision>
  <dcterms:created xsi:type="dcterms:W3CDTF">2016-02-12T01:42:00Z</dcterms:created>
  <dcterms:modified xsi:type="dcterms:W3CDTF">2016-02-12T01:42:00Z</dcterms:modified>
</cp:coreProperties>
</file>